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3998" w14:textId="35587820" w:rsidR="00061C33" w:rsidRDefault="00BE37D6" w:rsidP="00CD17E8">
      <w:pPr>
        <w:spacing w:after="0" w:line="240" w:lineRule="auto"/>
        <w:jc w:val="center"/>
        <w:rPr>
          <w:rFonts w:ascii="Aptos Narrow" w:hAnsi="Aptos Narrow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08B69A7" wp14:editId="0C66887B">
            <wp:simplePos x="0" y="0"/>
            <wp:positionH relativeFrom="margin">
              <wp:align>center</wp:align>
            </wp:positionH>
            <wp:positionV relativeFrom="page">
              <wp:posOffset>426720</wp:posOffset>
            </wp:positionV>
            <wp:extent cx="6759575" cy="1859280"/>
            <wp:effectExtent l="0" t="0" r="3175" b="7620"/>
            <wp:wrapNone/>
            <wp:docPr id="2" name="Image 2" descr="A close up of red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 up of red text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957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DF1375" w14:textId="69747FD2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7B127624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76AEE65A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4C8A7D8A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099D7B93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32E57989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0DB9238F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461DCD07" w14:textId="4039A6D9" w:rsidR="00DC5EEF" w:rsidRDefault="00DC5EEF" w:rsidP="00CD17E8">
      <w:pPr>
        <w:spacing w:after="0" w:line="240" w:lineRule="auto"/>
        <w:jc w:val="center"/>
        <w:rPr>
          <w:rFonts w:ascii="Aptos Narrow" w:hAnsi="Aptos Narrow"/>
        </w:rPr>
      </w:pPr>
      <w:r w:rsidRPr="00CD17E8">
        <w:rPr>
          <w:rFonts w:ascii="Aptos Narrow" w:hAnsi="Aptos Narrow"/>
        </w:rPr>
        <w:t xml:space="preserve">Meeting Minutes, </w:t>
      </w:r>
      <w:r w:rsidR="004E52A3">
        <w:rPr>
          <w:rFonts w:ascii="Aptos Narrow" w:hAnsi="Aptos Narrow"/>
        </w:rPr>
        <w:t>Octo</w:t>
      </w:r>
      <w:r w:rsidR="00695382">
        <w:rPr>
          <w:rFonts w:ascii="Aptos Narrow" w:hAnsi="Aptos Narrow"/>
        </w:rPr>
        <w:t>ber 2</w:t>
      </w:r>
      <w:r w:rsidR="004E52A3">
        <w:rPr>
          <w:rFonts w:ascii="Aptos Narrow" w:hAnsi="Aptos Narrow"/>
        </w:rPr>
        <w:t>2</w:t>
      </w:r>
      <w:r w:rsidR="00CD17E8" w:rsidRPr="00CD17E8">
        <w:rPr>
          <w:rFonts w:ascii="Aptos Narrow" w:hAnsi="Aptos Narrow"/>
        </w:rPr>
        <w:t>, 2025</w:t>
      </w:r>
    </w:p>
    <w:p w14:paraId="575D6336" w14:textId="77777777" w:rsidR="00CD17E8" w:rsidRDefault="00CD17E8" w:rsidP="00CD17E8">
      <w:pPr>
        <w:spacing w:after="0" w:line="240" w:lineRule="auto"/>
        <w:jc w:val="center"/>
        <w:rPr>
          <w:rFonts w:ascii="Aptos Narrow" w:hAnsi="Aptos Narrow"/>
        </w:rPr>
      </w:pPr>
    </w:p>
    <w:p w14:paraId="460717C7" w14:textId="52152496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Veteran's Assistance Commission of Washington County </w:t>
      </w:r>
      <w:r w:rsidR="00A164D1">
        <w:rPr>
          <w:rFonts w:ascii="Aptos Narrow" w:hAnsi="Aptos Narrow"/>
        </w:rPr>
        <w:t xml:space="preserve">(VACWC) </w:t>
      </w:r>
      <w:r>
        <w:rPr>
          <w:rFonts w:ascii="Aptos Narrow" w:hAnsi="Aptos Narrow"/>
        </w:rPr>
        <w:t xml:space="preserve">was held on </w:t>
      </w:r>
      <w:r w:rsidR="005F4CE1">
        <w:rPr>
          <w:rFonts w:ascii="Aptos Narrow" w:hAnsi="Aptos Narrow"/>
        </w:rPr>
        <w:t>Octo</w:t>
      </w:r>
      <w:r w:rsidR="00695382">
        <w:rPr>
          <w:rFonts w:ascii="Aptos Narrow" w:hAnsi="Aptos Narrow"/>
        </w:rPr>
        <w:t>ber 2</w:t>
      </w:r>
      <w:r w:rsidR="005F4CE1">
        <w:rPr>
          <w:rFonts w:ascii="Aptos Narrow" w:hAnsi="Aptos Narrow"/>
        </w:rPr>
        <w:t>2</w:t>
      </w:r>
      <w:r w:rsidR="006C75C0">
        <w:rPr>
          <w:rFonts w:ascii="Aptos Narrow" w:hAnsi="Aptos Narrow"/>
        </w:rPr>
        <w:t xml:space="preserve">, </w:t>
      </w:r>
      <w:r>
        <w:rPr>
          <w:rFonts w:ascii="Aptos Narrow" w:hAnsi="Aptos Narrow"/>
        </w:rPr>
        <w:t xml:space="preserve">2025, at the </w:t>
      </w:r>
      <w:r w:rsidR="00695382">
        <w:rPr>
          <w:rFonts w:ascii="Aptos Narrow" w:hAnsi="Aptos Narrow"/>
        </w:rPr>
        <w:t>Washington County Courthouse</w:t>
      </w:r>
      <w:r>
        <w:rPr>
          <w:rFonts w:ascii="Aptos Narrow" w:hAnsi="Aptos Narrow"/>
        </w:rPr>
        <w:t xml:space="preserve"> in Nashville, IL beginning at </w:t>
      </w:r>
      <w:r w:rsidR="00AD4CFD">
        <w:rPr>
          <w:rFonts w:ascii="Aptos Narrow" w:hAnsi="Aptos Narrow"/>
        </w:rPr>
        <w:t>7</w:t>
      </w:r>
      <w:r>
        <w:rPr>
          <w:rFonts w:ascii="Aptos Narrow" w:hAnsi="Aptos Narrow"/>
        </w:rPr>
        <w:t>PM.</w:t>
      </w:r>
    </w:p>
    <w:p w14:paraId="2DAC8BC9" w14:textId="77777777" w:rsidR="00CD17E8" w:rsidRDefault="00CD17E8" w:rsidP="00CD17E8">
      <w:pPr>
        <w:spacing w:after="0" w:line="240" w:lineRule="auto"/>
        <w:rPr>
          <w:rFonts w:ascii="Aptos Narrow" w:hAnsi="Aptos Narrow"/>
        </w:rPr>
      </w:pPr>
    </w:p>
    <w:p w14:paraId="792B1128" w14:textId="2D1EF69C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Members </w:t>
      </w:r>
      <w:r w:rsidR="0006463B">
        <w:rPr>
          <w:rFonts w:ascii="Aptos Narrow" w:hAnsi="Aptos Narrow"/>
        </w:rPr>
        <w:t>P</w:t>
      </w:r>
      <w:r>
        <w:rPr>
          <w:rFonts w:ascii="Aptos Narrow" w:hAnsi="Aptos Narrow"/>
        </w:rPr>
        <w:t>resent:</w:t>
      </w:r>
    </w:p>
    <w:p w14:paraId="21CCE637" w14:textId="78A3F095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Larry Harrison, Chairman</w:t>
      </w:r>
      <w:r w:rsidR="00F8224F">
        <w:rPr>
          <w:rFonts w:ascii="Aptos Narrow" w:hAnsi="Aptos Narrow"/>
        </w:rPr>
        <w:t>, Alternate Delegate</w:t>
      </w:r>
      <w:r w:rsidR="00802186">
        <w:rPr>
          <w:rFonts w:ascii="Aptos Narrow" w:hAnsi="Aptos Narrow"/>
        </w:rPr>
        <w:t>, AL Post 110</w:t>
      </w:r>
    </w:p>
    <w:p w14:paraId="66481C1D" w14:textId="13568AC7" w:rsidR="00885BF8" w:rsidRDefault="00885BF8" w:rsidP="00885BF8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Lance Carr, Vice Chairman, Delegate, AL Post 233</w:t>
      </w:r>
    </w:p>
    <w:p w14:paraId="2B9C72D2" w14:textId="165F6F93" w:rsidR="00CD17E8" w:rsidRDefault="00CD17E8" w:rsidP="00885BF8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Vanessa McCollum, Secretary/Treasurer</w:t>
      </w:r>
      <w:r w:rsidR="00F8224F">
        <w:rPr>
          <w:rFonts w:ascii="Aptos Narrow" w:hAnsi="Aptos Narrow"/>
        </w:rPr>
        <w:t>, Delegate</w:t>
      </w:r>
      <w:r w:rsidR="00802186">
        <w:rPr>
          <w:rFonts w:ascii="Aptos Narrow" w:hAnsi="Aptos Narrow"/>
        </w:rPr>
        <w:t>, AL Post 110</w:t>
      </w:r>
    </w:p>
    <w:p w14:paraId="1F3BBD4C" w14:textId="498FBE3D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Steve Elliott, Delegate</w:t>
      </w:r>
      <w:r w:rsidR="00802186">
        <w:rPr>
          <w:rFonts w:ascii="Aptos Narrow" w:hAnsi="Aptos Narrow"/>
        </w:rPr>
        <w:t xml:space="preserve">, </w:t>
      </w:r>
      <w:r w:rsidR="00D553A7">
        <w:rPr>
          <w:rFonts w:ascii="Aptos Narrow" w:hAnsi="Aptos Narrow"/>
        </w:rPr>
        <w:t>VFW Post 5596</w:t>
      </w:r>
    </w:p>
    <w:p w14:paraId="72A5108A" w14:textId="5E8682CF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 xml:space="preserve">Kevin Pierce, </w:t>
      </w:r>
      <w:r w:rsidR="004D7345">
        <w:rPr>
          <w:rFonts w:ascii="Aptos Narrow" w:hAnsi="Aptos Narrow"/>
        </w:rPr>
        <w:t xml:space="preserve">Alternate </w:t>
      </w:r>
      <w:r>
        <w:rPr>
          <w:rFonts w:ascii="Aptos Narrow" w:hAnsi="Aptos Narrow"/>
        </w:rPr>
        <w:t>Delegate</w:t>
      </w:r>
      <w:r w:rsidR="00D553A7">
        <w:rPr>
          <w:rFonts w:ascii="Aptos Narrow" w:hAnsi="Aptos Narrow"/>
        </w:rPr>
        <w:t xml:space="preserve">, </w:t>
      </w:r>
      <w:r w:rsidR="00BF02E1">
        <w:rPr>
          <w:rFonts w:ascii="Aptos Narrow" w:hAnsi="Aptos Narrow"/>
        </w:rPr>
        <w:t>AL Post 233</w:t>
      </w:r>
    </w:p>
    <w:p w14:paraId="1F1F54E2" w14:textId="77777777" w:rsidR="00C032A5" w:rsidRDefault="00C032A5" w:rsidP="00C032A5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Ken Storck, Alternate Delegate, VFW Post 5596</w:t>
      </w:r>
    </w:p>
    <w:p w14:paraId="6F487F0B" w14:textId="5EF88F38" w:rsidR="0012225F" w:rsidRDefault="0012225F" w:rsidP="00C032A5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Matthew Kasten, VACWC Superintendent</w:t>
      </w:r>
    </w:p>
    <w:p w14:paraId="2CE7EE1F" w14:textId="671B305C" w:rsidR="005E73A3" w:rsidRDefault="005E73A3" w:rsidP="005E73A3">
      <w:pPr>
        <w:spacing w:after="0" w:line="240" w:lineRule="auto"/>
        <w:ind w:firstLine="720"/>
        <w:rPr>
          <w:rFonts w:ascii="Aptos Narrow" w:hAnsi="Aptos Narrow"/>
        </w:rPr>
      </w:pPr>
    </w:p>
    <w:p w14:paraId="31FC0E38" w14:textId="0E45F1B1" w:rsidR="006C75C0" w:rsidRDefault="006C75C0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Members Absent</w:t>
      </w:r>
      <w:r w:rsidR="00656C35">
        <w:rPr>
          <w:rFonts w:ascii="Aptos Narrow" w:hAnsi="Aptos Narrow"/>
        </w:rPr>
        <w:t>: None</w:t>
      </w:r>
    </w:p>
    <w:p w14:paraId="4115CDE3" w14:textId="4532E964" w:rsidR="006C75C0" w:rsidRDefault="006C75C0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</w:r>
    </w:p>
    <w:p w14:paraId="339A8E59" w14:textId="77777777" w:rsidR="009E3611" w:rsidRDefault="00F467DE" w:rsidP="00BE37D6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Others Present</w:t>
      </w:r>
      <w:r w:rsidR="0003373F">
        <w:rPr>
          <w:rFonts w:ascii="Aptos Narrow" w:hAnsi="Aptos Narrow"/>
        </w:rPr>
        <w:t>:</w:t>
      </w:r>
    </w:p>
    <w:p w14:paraId="1C2E1210" w14:textId="2B75C00A" w:rsidR="00145ADB" w:rsidRDefault="009E3611" w:rsidP="00BE37D6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ab/>
      </w:r>
      <w:r w:rsidR="007D00EA">
        <w:rPr>
          <w:rFonts w:ascii="Aptos Narrow" w:hAnsi="Aptos Narrow"/>
        </w:rPr>
        <w:t xml:space="preserve">Jim Page, </w:t>
      </w:r>
      <w:r w:rsidR="004F5CE2">
        <w:rPr>
          <w:rFonts w:ascii="Aptos Narrow" w:hAnsi="Aptos Narrow"/>
        </w:rPr>
        <w:t>VAC Liaison/Chairman, St. Clair County VAC</w:t>
      </w:r>
    </w:p>
    <w:p w14:paraId="0D769F5D" w14:textId="78D1008B" w:rsidR="00853390" w:rsidRDefault="00853390" w:rsidP="00BE37D6">
      <w:pPr>
        <w:spacing w:after="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hAnsi="Aptos Narrow"/>
        </w:rPr>
        <w:tab/>
        <w:t>Don Scheyer</w:t>
      </w:r>
    </w:p>
    <w:p w14:paraId="0D93097F" w14:textId="77777777" w:rsidR="00EB23A8" w:rsidRPr="00EB23A8" w:rsidRDefault="00EB23A8" w:rsidP="00EB23A8">
      <w:pPr>
        <w:spacing w:after="0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269D9325" w14:textId="377FA17A" w:rsidR="00CD17E8" w:rsidRDefault="001B455F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The Chairman</w:t>
      </w:r>
      <w:r w:rsidR="00AF4107">
        <w:rPr>
          <w:rFonts w:ascii="Aptos Narrow" w:hAnsi="Aptos Narrow"/>
        </w:rPr>
        <w:t xml:space="preserve"> called the </w:t>
      </w:r>
      <w:r w:rsidR="00CD17E8">
        <w:rPr>
          <w:rFonts w:ascii="Aptos Narrow" w:hAnsi="Aptos Narrow"/>
        </w:rPr>
        <w:t xml:space="preserve">meeting to order at </w:t>
      </w:r>
      <w:r w:rsidR="004423E0">
        <w:rPr>
          <w:rFonts w:ascii="Aptos Narrow" w:hAnsi="Aptos Narrow"/>
        </w:rPr>
        <w:t>7</w:t>
      </w:r>
      <w:r w:rsidR="009B0C5D">
        <w:rPr>
          <w:rFonts w:ascii="Aptos Narrow" w:hAnsi="Aptos Narrow"/>
        </w:rPr>
        <w:t>:</w:t>
      </w:r>
      <w:r w:rsidR="00853390">
        <w:rPr>
          <w:rFonts w:ascii="Aptos Narrow" w:hAnsi="Aptos Narrow"/>
        </w:rPr>
        <w:t>05</w:t>
      </w:r>
      <w:r w:rsidR="00CD17E8">
        <w:rPr>
          <w:rFonts w:ascii="Aptos Narrow" w:hAnsi="Aptos Narrow"/>
        </w:rPr>
        <w:t>PM.</w:t>
      </w:r>
    </w:p>
    <w:p w14:paraId="1B265A6E" w14:textId="77777777" w:rsidR="002239D4" w:rsidRDefault="002239D4" w:rsidP="00CD17E8">
      <w:pPr>
        <w:spacing w:after="0" w:line="240" w:lineRule="auto"/>
        <w:rPr>
          <w:rFonts w:ascii="Aptos Narrow" w:hAnsi="Aptos Narrow"/>
        </w:rPr>
      </w:pPr>
    </w:p>
    <w:p w14:paraId="384A1302" w14:textId="37EE7AA4" w:rsidR="00EB48D7" w:rsidRDefault="00EB48D7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Public Comment</w:t>
      </w:r>
      <w:r w:rsidR="004C0A4C">
        <w:rPr>
          <w:rFonts w:ascii="Aptos Narrow" w:hAnsi="Aptos Narrow"/>
        </w:rPr>
        <w:t>: None</w:t>
      </w:r>
    </w:p>
    <w:p w14:paraId="6E33CE15" w14:textId="77777777" w:rsidR="00EB48D7" w:rsidRDefault="00EB48D7" w:rsidP="00CD17E8">
      <w:pPr>
        <w:spacing w:after="0" w:line="240" w:lineRule="auto"/>
        <w:rPr>
          <w:rFonts w:ascii="Aptos Narrow" w:hAnsi="Aptos Narrow"/>
        </w:rPr>
      </w:pPr>
    </w:p>
    <w:p w14:paraId="7C08275B" w14:textId="66457A9A" w:rsidR="00EB48D7" w:rsidRDefault="00EB48D7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Opening Remarks</w:t>
      </w:r>
      <w:r w:rsidR="004C0A4C">
        <w:rPr>
          <w:rFonts w:ascii="Aptos Narrow" w:hAnsi="Aptos Narrow"/>
        </w:rPr>
        <w:t xml:space="preserve">: </w:t>
      </w:r>
      <w:r w:rsidR="00FD5D8A">
        <w:rPr>
          <w:rFonts w:ascii="Aptos Narrow" w:hAnsi="Aptos Narrow"/>
        </w:rPr>
        <w:t>The Chairman</w:t>
      </w:r>
      <w:r w:rsidR="00A64CC0">
        <w:rPr>
          <w:rFonts w:ascii="Aptos Narrow" w:hAnsi="Aptos Narrow"/>
        </w:rPr>
        <w:t xml:space="preserve"> welcomed Jim Page and Don Scheyer </w:t>
      </w:r>
      <w:r w:rsidR="00481381">
        <w:rPr>
          <w:rFonts w:ascii="Aptos Narrow" w:hAnsi="Aptos Narrow"/>
        </w:rPr>
        <w:t>to this month’s meeting</w:t>
      </w:r>
      <w:r w:rsidR="00CE6385">
        <w:rPr>
          <w:rFonts w:ascii="Aptos Narrow" w:hAnsi="Aptos Narrow"/>
        </w:rPr>
        <w:t>.</w:t>
      </w:r>
      <w:r w:rsidR="00FD5D8A">
        <w:rPr>
          <w:rFonts w:ascii="Aptos Narrow" w:hAnsi="Aptos Narrow"/>
        </w:rPr>
        <w:t xml:space="preserve"> </w:t>
      </w:r>
    </w:p>
    <w:p w14:paraId="6F713539" w14:textId="77777777" w:rsidR="00CE6385" w:rsidRDefault="00CE6385" w:rsidP="00CD17E8">
      <w:pPr>
        <w:spacing w:after="0" w:line="240" w:lineRule="auto"/>
        <w:rPr>
          <w:rFonts w:ascii="Aptos Narrow" w:hAnsi="Aptos Narrow"/>
        </w:rPr>
      </w:pPr>
    </w:p>
    <w:p w14:paraId="3A029041" w14:textId="77777777" w:rsidR="00E311E8" w:rsidRDefault="000A6B0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The Su</w:t>
      </w:r>
      <w:r w:rsidR="005975DE">
        <w:rPr>
          <w:rFonts w:ascii="Aptos Narrow" w:hAnsi="Aptos Narrow"/>
        </w:rPr>
        <w:t xml:space="preserve">perintendent </w:t>
      </w:r>
      <w:r w:rsidR="004D48E0">
        <w:rPr>
          <w:rFonts w:ascii="Aptos Narrow" w:hAnsi="Aptos Narrow"/>
        </w:rPr>
        <w:t xml:space="preserve">provided his report </w:t>
      </w:r>
      <w:r w:rsidR="00607B95">
        <w:rPr>
          <w:rFonts w:ascii="Aptos Narrow" w:hAnsi="Aptos Narrow"/>
        </w:rPr>
        <w:t xml:space="preserve">to include contacts made, </w:t>
      </w:r>
      <w:r w:rsidR="00812B16">
        <w:rPr>
          <w:rFonts w:ascii="Aptos Narrow" w:hAnsi="Aptos Narrow"/>
        </w:rPr>
        <w:t xml:space="preserve">referral made, </w:t>
      </w:r>
      <w:r w:rsidR="00FA1C9B">
        <w:rPr>
          <w:rFonts w:ascii="Aptos Narrow" w:hAnsi="Aptos Narrow"/>
        </w:rPr>
        <w:t xml:space="preserve">veterans resources, </w:t>
      </w:r>
      <w:r w:rsidR="00110AA9">
        <w:rPr>
          <w:rFonts w:ascii="Aptos Narrow" w:hAnsi="Aptos Narrow"/>
        </w:rPr>
        <w:t>and VACWC shirts and logos.</w:t>
      </w:r>
      <w:r w:rsidR="00596473">
        <w:rPr>
          <w:rFonts w:ascii="Aptos Narrow" w:hAnsi="Aptos Narrow"/>
        </w:rPr>
        <w:t xml:space="preserve">  He </w:t>
      </w:r>
      <w:r w:rsidR="0042398B">
        <w:rPr>
          <w:rFonts w:ascii="Aptos Narrow" w:hAnsi="Aptos Narrow"/>
        </w:rPr>
        <w:t xml:space="preserve">reported on </w:t>
      </w:r>
      <w:r w:rsidR="00F701A4">
        <w:rPr>
          <w:rFonts w:ascii="Aptos Narrow" w:hAnsi="Aptos Narrow"/>
        </w:rPr>
        <w:t xml:space="preserve">the VSO training </w:t>
      </w:r>
      <w:r w:rsidR="00597A92">
        <w:rPr>
          <w:rFonts w:ascii="Aptos Narrow" w:hAnsi="Aptos Narrow"/>
        </w:rPr>
        <w:t xml:space="preserve">he was attending this week and provided </w:t>
      </w:r>
      <w:r w:rsidR="00515C48">
        <w:rPr>
          <w:rFonts w:ascii="Aptos Narrow" w:hAnsi="Aptos Narrow"/>
        </w:rPr>
        <w:t xml:space="preserve">an expenditure report for the </w:t>
      </w:r>
      <w:r w:rsidR="0031189C">
        <w:rPr>
          <w:rFonts w:ascii="Aptos Narrow" w:hAnsi="Aptos Narrow"/>
        </w:rPr>
        <w:t>NACVSO membership ($50) and training cost ($400)</w:t>
      </w:r>
      <w:r w:rsidR="00044A86">
        <w:rPr>
          <w:rFonts w:ascii="Aptos Narrow" w:hAnsi="Aptos Narrow"/>
        </w:rPr>
        <w:t xml:space="preserve">, requesting approval to be reimbursed for the </w:t>
      </w:r>
      <w:r w:rsidR="00E311E8">
        <w:rPr>
          <w:rFonts w:ascii="Aptos Narrow" w:hAnsi="Aptos Narrow"/>
        </w:rPr>
        <w:t>cost of the training.</w:t>
      </w:r>
    </w:p>
    <w:p w14:paraId="7C809DB6" w14:textId="77777777" w:rsidR="002E3D2F" w:rsidRDefault="002E3D2F" w:rsidP="00CD17E8">
      <w:pPr>
        <w:spacing w:after="0" w:line="240" w:lineRule="auto"/>
        <w:rPr>
          <w:rFonts w:ascii="Aptos Narrow" w:hAnsi="Aptos Narrow"/>
        </w:rPr>
      </w:pPr>
    </w:p>
    <w:p w14:paraId="489041A8" w14:textId="7CFD21F1" w:rsidR="002E3D2F" w:rsidRDefault="002E3D2F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A motion was made</w:t>
      </w:r>
      <w:r w:rsidR="0086337D">
        <w:rPr>
          <w:rFonts w:ascii="Aptos Narrow" w:hAnsi="Aptos Narrow"/>
        </w:rPr>
        <w:t xml:space="preserve">, </w:t>
      </w:r>
      <w:r>
        <w:rPr>
          <w:rFonts w:ascii="Aptos Narrow" w:hAnsi="Aptos Narrow"/>
        </w:rPr>
        <w:t>seconded</w:t>
      </w:r>
      <w:r w:rsidR="0086337D">
        <w:rPr>
          <w:rFonts w:ascii="Aptos Narrow" w:hAnsi="Aptos Narrow"/>
        </w:rPr>
        <w:t>, and approved 3 votes to 0</w:t>
      </w:r>
      <w:r>
        <w:rPr>
          <w:rFonts w:ascii="Aptos Narrow" w:hAnsi="Aptos Narrow"/>
        </w:rPr>
        <w:t xml:space="preserve"> t</w:t>
      </w:r>
      <w:r w:rsidR="00E311E8">
        <w:rPr>
          <w:rFonts w:ascii="Aptos Narrow" w:hAnsi="Aptos Narrow"/>
        </w:rPr>
        <w:t xml:space="preserve">o approve the reimbursement of the training </w:t>
      </w:r>
      <w:r w:rsidR="00A217A1">
        <w:rPr>
          <w:rFonts w:ascii="Aptos Narrow" w:hAnsi="Aptos Narrow"/>
        </w:rPr>
        <w:t>costs in the amount of $450</w:t>
      </w:r>
      <w:r w:rsidR="007F2B51">
        <w:rPr>
          <w:rFonts w:ascii="Aptos Narrow" w:hAnsi="Aptos Narrow"/>
        </w:rPr>
        <w:t>.</w:t>
      </w:r>
    </w:p>
    <w:p w14:paraId="59942AFD" w14:textId="77777777" w:rsidR="0069388C" w:rsidRDefault="0069388C" w:rsidP="00CD17E8">
      <w:pPr>
        <w:spacing w:after="0" w:line="240" w:lineRule="auto"/>
        <w:rPr>
          <w:rFonts w:ascii="Aptos Narrow" w:hAnsi="Aptos Narrow"/>
        </w:rPr>
      </w:pPr>
    </w:p>
    <w:p w14:paraId="00FBBE3C" w14:textId="6DBE8E56" w:rsidR="005A33E9" w:rsidRDefault="00FF36E4" w:rsidP="00CD17E8">
      <w:pPr>
        <w:spacing w:after="0" w:line="240" w:lineRule="auto"/>
        <w:rPr>
          <w:rFonts w:ascii="Aptos Narrow" w:hAnsi="Aptos Narrow"/>
          <w:kern w:val="0"/>
          <w14:ligatures w14:val="none"/>
        </w:rPr>
      </w:pPr>
      <w:r>
        <w:rPr>
          <w:rFonts w:ascii="Aptos Narrow" w:hAnsi="Aptos Narrow"/>
          <w:kern w:val="0"/>
          <w14:ligatures w14:val="none"/>
        </w:rPr>
        <w:t xml:space="preserve">The IT Committee Chair </w:t>
      </w:r>
      <w:r w:rsidR="00C64156">
        <w:rPr>
          <w:rFonts w:ascii="Aptos Narrow" w:hAnsi="Aptos Narrow"/>
          <w:kern w:val="0"/>
          <w14:ligatures w14:val="none"/>
        </w:rPr>
        <w:t xml:space="preserve">and </w:t>
      </w:r>
      <w:r w:rsidR="007A30E1">
        <w:rPr>
          <w:rFonts w:ascii="Aptos Narrow" w:hAnsi="Aptos Narrow"/>
          <w:kern w:val="0"/>
          <w14:ligatures w14:val="none"/>
        </w:rPr>
        <w:t xml:space="preserve">Superintendent </w:t>
      </w:r>
      <w:r w:rsidR="000B5F99">
        <w:rPr>
          <w:rFonts w:ascii="Aptos Narrow" w:hAnsi="Aptos Narrow"/>
          <w:kern w:val="0"/>
          <w14:ligatures w14:val="none"/>
        </w:rPr>
        <w:t xml:space="preserve">briefed the costs and provided </w:t>
      </w:r>
      <w:r w:rsidR="000E305F">
        <w:rPr>
          <w:rFonts w:ascii="Aptos Narrow" w:hAnsi="Aptos Narrow"/>
          <w:kern w:val="0"/>
          <w14:ligatures w14:val="none"/>
        </w:rPr>
        <w:t xml:space="preserve">a quote </w:t>
      </w:r>
      <w:r w:rsidR="007A30E1">
        <w:rPr>
          <w:rFonts w:ascii="Aptos Narrow" w:hAnsi="Aptos Narrow"/>
          <w:kern w:val="0"/>
          <w14:ligatures w14:val="none"/>
        </w:rPr>
        <w:t xml:space="preserve">to </w:t>
      </w:r>
      <w:r w:rsidR="005A33E9">
        <w:rPr>
          <w:rFonts w:ascii="Aptos Narrow" w:hAnsi="Aptos Narrow"/>
          <w:kern w:val="0"/>
          <w14:ligatures w14:val="none"/>
        </w:rPr>
        <w:t>run the Commission</w:t>
      </w:r>
      <w:r w:rsidR="00BA3872">
        <w:rPr>
          <w:rFonts w:ascii="Aptos Narrow" w:hAnsi="Aptos Narrow"/>
          <w:kern w:val="0"/>
          <w14:ligatures w14:val="none"/>
        </w:rPr>
        <w:t xml:space="preserve">, </w:t>
      </w:r>
      <w:r w:rsidR="00F05328">
        <w:rPr>
          <w:rFonts w:ascii="Aptos Narrow" w:hAnsi="Aptos Narrow"/>
          <w:kern w:val="0"/>
          <w14:ligatures w14:val="none"/>
        </w:rPr>
        <w:t>obtaining guidance from the ST. Clair County VAC Superintendent and speaking with Tyler Technologies for the</w:t>
      </w:r>
      <w:r w:rsidR="008F0E7C">
        <w:rPr>
          <w:rFonts w:ascii="Aptos Narrow" w:hAnsi="Aptos Narrow"/>
          <w:kern w:val="0"/>
          <w14:ligatures w14:val="none"/>
        </w:rPr>
        <w:t xml:space="preserve"> software needed.</w:t>
      </w:r>
      <w:r w:rsidR="005A33E9">
        <w:rPr>
          <w:rFonts w:ascii="Aptos Narrow" w:hAnsi="Aptos Narrow"/>
          <w:kern w:val="0"/>
          <w14:ligatures w14:val="none"/>
        </w:rPr>
        <w:t xml:space="preserve"> </w:t>
      </w:r>
      <w:r w:rsidR="005A2825">
        <w:rPr>
          <w:rFonts w:ascii="Aptos Narrow" w:hAnsi="Aptos Narrow"/>
          <w:kern w:val="0"/>
          <w14:ligatures w14:val="none"/>
        </w:rPr>
        <w:t xml:space="preserve"> The Chairman also provided final costs for </w:t>
      </w:r>
      <w:r w:rsidR="009A5FEC">
        <w:rPr>
          <w:rFonts w:ascii="Aptos Narrow" w:hAnsi="Aptos Narrow"/>
          <w:kern w:val="0"/>
          <w14:ligatures w14:val="none"/>
        </w:rPr>
        <w:t xml:space="preserve">building </w:t>
      </w:r>
      <w:r w:rsidR="009A5FEC">
        <w:rPr>
          <w:rFonts w:ascii="Aptos Narrow" w:hAnsi="Aptos Narrow"/>
          <w:kern w:val="0"/>
          <w14:ligatures w14:val="none"/>
        </w:rPr>
        <w:lastRenderedPageBreak/>
        <w:t xml:space="preserve">the commission’s website.  </w:t>
      </w:r>
      <w:r w:rsidR="004C3E57">
        <w:rPr>
          <w:rFonts w:ascii="Aptos Narrow" w:hAnsi="Aptos Narrow"/>
          <w:kern w:val="0"/>
          <w14:ligatures w14:val="none"/>
        </w:rPr>
        <w:t xml:space="preserve">Website development, procurement of the domain and training </w:t>
      </w:r>
      <w:r w:rsidR="006C4655">
        <w:rPr>
          <w:rFonts w:ascii="Aptos Narrow" w:hAnsi="Aptos Narrow"/>
          <w:kern w:val="0"/>
          <w14:ligatures w14:val="none"/>
        </w:rPr>
        <w:t>total $1903.00.</w:t>
      </w:r>
      <w:r w:rsidR="009A5FEC">
        <w:rPr>
          <w:rFonts w:ascii="Aptos Narrow" w:hAnsi="Aptos Narrow"/>
          <w:kern w:val="0"/>
          <w14:ligatures w14:val="none"/>
        </w:rPr>
        <w:t xml:space="preserve"> </w:t>
      </w:r>
      <w:r w:rsidR="005A2825">
        <w:rPr>
          <w:rFonts w:ascii="Aptos Narrow" w:hAnsi="Aptos Narrow"/>
          <w:kern w:val="0"/>
          <w14:ligatures w14:val="none"/>
        </w:rPr>
        <w:t xml:space="preserve"> </w:t>
      </w:r>
    </w:p>
    <w:p w14:paraId="7E57804B" w14:textId="77777777" w:rsidR="0010284B" w:rsidRDefault="0010284B" w:rsidP="00CD17E8">
      <w:pPr>
        <w:spacing w:after="0" w:line="240" w:lineRule="auto"/>
        <w:rPr>
          <w:rFonts w:ascii="Aptos Narrow" w:hAnsi="Aptos Narrow"/>
          <w:kern w:val="0"/>
          <w14:ligatures w14:val="none"/>
        </w:rPr>
      </w:pPr>
    </w:p>
    <w:p w14:paraId="0EAC9276" w14:textId="6C1D3656" w:rsidR="0010284B" w:rsidRDefault="0010284B" w:rsidP="0010284B">
      <w:pPr>
        <w:spacing w:after="0" w:line="240" w:lineRule="auto"/>
        <w:rPr>
          <w:rFonts w:ascii="Aptos Narrow" w:hAnsi="Aptos Narrow"/>
          <w:kern w:val="0"/>
          <w14:ligatures w14:val="none"/>
        </w:rPr>
      </w:pPr>
      <w:r>
        <w:rPr>
          <w:rFonts w:ascii="Aptos Narrow" w:hAnsi="Aptos Narrow"/>
          <w:kern w:val="0"/>
          <w14:ligatures w14:val="none"/>
        </w:rPr>
        <w:t>Resolution 2025-</w:t>
      </w:r>
      <w:r>
        <w:rPr>
          <w:rFonts w:ascii="Aptos Narrow" w:hAnsi="Aptos Narrow"/>
          <w:kern w:val="0"/>
          <w14:ligatures w14:val="none"/>
        </w:rPr>
        <w:t>10</w:t>
      </w:r>
      <w:r>
        <w:rPr>
          <w:rFonts w:ascii="Aptos Narrow" w:hAnsi="Aptos Narrow"/>
          <w:kern w:val="0"/>
          <w14:ligatures w14:val="none"/>
        </w:rPr>
        <w:t xml:space="preserve">-01.  The members present voted 3 to 0 to approve the resolution to </w:t>
      </w:r>
      <w:r w:rsidR="0018376E">
        <w:rPr>
          <w:rFonts w:ascii="Aptos Narrow" w:hAnsi="Aptos Narrow"/>
          <w:kern w:val="0"/>
          <w14:ligatures w14:val="none"/>
        </w:rPr>
        <w:t>approve</w:t>
      </w:r>
      <w:r>
        <w:rPr>
          <w:rFonts w:ascii="Aptos Narrow" w:hAnsi="Aptos Narrow"/>
          <w:kern w:val="0"/>
          <w14:ligatures w14:val="none"/>
        </w:rPr>
        <w:t xml:space="preserve"> procurement of </w:t>
      </w:r>
      <w:r w:rsidR="0018376E">
        <w:rPr>
          <w:rFonts w:ascii="Aptos Narrow" w:hAnsi="Aptos Narrow"/>
          <w:kern w:val="0"/>
          <w14:ligatures w14:val="none"/>
        </w:rPr>
        <w:t xml:space="preserve">VSO software from </w:t>
      </w:r>
      <w:r w:rsidR="0018376E">
        <w:rPr>
          <w:rFonts w:ascii="Aptos Narrow" w:hAnsi="Aptos Narrow"/>
          <w:kern w:val="0"/>
          <w14:ligatures w14:val="none"/>
        </w:rPr>
        <w:t>Tyler Technologies</w:t>
      </w:r>
      <w:r w:rsidR="0018376E">
        <w:rPr>
          <w:rFonts w:ascii="Aptos Narrow" w:hAnsi="Aptos Narrow"/>
          <w:kern w:val="0"/>
          <w14:ligatures w14:val="none"/>
        </w:rPr>
        <w:t xml:space="preserve"> in the amount of </w:t>
      </w:r>
      <w:r w:rsidR="00276499">
        <w:rPr>
          <w:rFonts w:ascii="Aptos Narrow" w:hAnsi="Aptos Narrow"/>
          <w:kern w:val="0"/>
          <w14:ligatures w14:val="none"/>
        </w:rPr>
        <w:t>$1149.00</w:t>
      </w:r>
      <w:r>
        <w:rPr>
          <w:rFonts w:ascii="Aptos Narrow" w:hAnsi="Aptos Narrow"/>
          <w:kern w:val="0"/>
          <w14:ligatures w14:val="none"/>
        </w:rPr>
        <w:t>.</w:t>
      </w:r>
    </w:p>
    <w:p w14:paraId="558FF4BB" w14:textId="77777777" w:rsidR="0010284B" w:rsidRDefault="0010284B" w:rsidP="00CD17E8">
      <w:pPr>
        <w:spacing w:after="0" w:line="240" w:lineRule="auto"/>
        <w:rPr>
          <w:rFonts w:ascii="Aptos Narrow" w:hAnsi="Aptos Narrow"/>
          <w:kern w:val="0"/>
          <w14:ligatures w14:val="none"/>
        </w:rPr>
      </w:pPr>
    </w:p>
    <w:p w14:paraId="4C5F87D5" w14:textId="771848B3" w:rsidR="002D2EFA" w:rsidRDefault="003E15F3" w:rsidP="00CD17E8">
      <w:pPr>
        <w:spacing w:after="0" w:line="240" w:lineRule="auto"/>
        <w:rPr>
          <w:rFonts w:ascii="Aptos Narrow" w:hAnsi="Aptos Narrow"/>
          <w:kern w:val="0"/>
          <w14:ligatures w14:val="none"/>
        </w:rPr>
      </w:pPr>
      <w:r>
        <w:rPr>
          <w:rFonts w:ascii="Aptos Narrow" w:hAnsi="Aptos Narrow"/>
          <w:kern w:val="0"/>
          <w14:ligatures w14:val="none"/>
        </w:rPr>
        <w:t xml:space="preserve">Resolution 2025-10-02.  The members present voted 3 to 0 to approve </w:t>
      </w:r>
      <w:r w:rsidR="006C4655">
        <w:rPr>
          <w:rFonts w:ascii="Aptos Narrow" w:hAnsi="Aptos Narrow"/>
          <w:kern w:val="0"/>
          <w14:ligatures w14:val="none"/>
        </w:rPr>
        <w:t xml:space="preserve">the </w:t>
      </w:r>
      <w:r w:rsidR="001C29AA">
        <w:rPr>
          <w:rFonts w:ascii="Aptos Narrow" w:hAnsi="Aptos Narrow"/>
          <w:kern w:val="0"/>
          <w14:ligatures w14:val="none"/>
        </w:rPr>
        <w:t xml:space="preserve">expenditure </w:t>
      </w:r>
      <w:r w:rsidR="00F74E60">
        <w:rPr>
          <w:rFonts w:ascii="Aptos Narrow" w:hAnsi="Aptos Narrow"/>
          <w:kern w:val="0"/>
          <w14:ligatures w14:val="none"/>
        </w:rPr>
        <w:t xml:space="preserve">for the VACWC website in the amount of </w:t>
      </w:r>
      <w:r w:rsidR="00F950D6">
        <w:rPr>
          <w:rFonts w:ascii="Aptos Narrow" w:hAnsi="Aptos Narrow"/>
          <w:kern w:val="0"/>
          <w14:ligatures w14:val="none"/>
        </w:rPr>
        <w:t>$1903.00.</w:t>
      </w:r>
    </w:p>
    <w:p w14:paraId="5CAA14E7" w14:textId="77777777" w:rsidR="006C4655" w:rsidRDefault="006C4655" w:rsidP="00CD17E8">
      <w:pPr>
        <w:spacing w:after="0" w:line="240" w:lineRule="auto"/>
        <w:rPr>
          <w:rFonts w:ascii="Aptos Narrow" w:hAnsi="Aptos Narrow"/>
          <w:kern w:val="0"/>
          <w14:ligatures w14:val="none"/>
        </w:rPr>
      </w:pPr>
    </w:p>
    <w:p w14:paraId="02C71ACF" w14:textId="0E5F959F" w:rsidR="00D42658" w:rsidRDefault="001B455F" w:rsidP="003609A0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Closing remarks:  </w:t>
      </w:r>
      <w:r w:rsidR="003609A0">
        <w:rPr>
          <w:rFonts w:ascii="Aptos Narrow" w:hAnsi="Aptos Narrow"/>
        </w:rPr>
        <w:t xml:space="preserve">The next meeting will be held on </w:t>
      </w:r>
      <w:r w:rsidR="00C64156">
        <w:rPr>
          <w:rFonts w:ascii="Aptos Narrow" w:hAnsi="Aptos Narrow"/>
        </w:rPr>
        <w:t>Novem</w:t>
      </w:r>
      <w:r w:rsidR="00161E90">
        <w:rPr>
          <w:rFonts w:ascii="Aptos Narrow" w:hAnsi="Aptos Narrow"/>
        </w:rPr>
        <w:t xml:space="preserve">ber </w:t>
      </w:r>
      <w:r w:rsidR="00C64156">
        <w:rPr>
          <w:rFonts w:ascii="Aptos Narrow" w:hAnsi="Aptos Narrow"/>
        </w:rPr>
        <w:t>18</w:t>
      </w:r>
      <w:r w:rsidR="003609A0">
        <w:rPr>
          <w:rFonts w:ascii="Aptos Narrow" w:hAnsi="Aptos Narrow"/>
        </w:rPr>
        <w:t xml:space="preserve">, 2025, at </w:t>
      </w:r>
      <w:r w:rsidR="00FE51CC">
        <w:rPr>
          <w:rFonts w:ascii="Aptos Narrow" w:hAnsi="Aptos Narrow"/>
        </w:rPr>
        <w:t>7</w:t>
      </w:r>
      <w:r w:rsidR="003609A0">
        <w:rPr>
          <w:rFonts w:ascii="Aptos Narrow" w:hAnsi="Aptos Narrow"/>
        </w:rPr>
        <w:t xml:space="preserve">PM at </w:t>
      </w:r>
      <w:r w:rsidR="003609A0">
        <w:t xml:space="preserve">the </w:t>
      </w:r>
      <w:r w:rsidR="00161E90">
        <w:t>Washington County Courthouse in Nashville, IL.</w:t>
      </w:r>
      <w:r w:rsidR="003609A0" w:rsidRPr="003609A0">
        <w:rPr>
          <w:rFonts w:ascii="Aptos Narrow" w:hAnsi="Aptos Narrow"/>
        </w:rPr>
        <w:t xml:space="preserve"> </w:t>
      </w:r>
    </w:p>
    <w:p w14:paraId="736EA0A6" w14:textId="77777777" w:rsidR="00B54052" w:rsidRDefault="00B54052" w:rsidP="003609A0">
      <w:pPr>
        <w:spacing w:after="0" w:line="240" w:lineRule="auto"/>
        <w:rPr>
          <w:rFonts w:ascii="Aptos Narrow" w:hAnsi="Aptos Narrow"/>
        </w:rPr>
      </w:pPr>
    </w:p>
    <w:p w14:paraId="41E831F6" w14:textId="3C559EE4" w:rsidR="00B54052" w:rsidRPr="003609A0" w:rsidRDefault="00B54052" w:rsidP="003609A0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Secretary advised the members that she would draft a meeting schedule for the next fiscal year beginning </w:t>
      </w:r>
      <w:r w:rsidR="00070C19">
        <w:rPr>
          <w:rFonts w:ascii="Aptos Narrow" w:hAnsi="Aptos Narrow"/>
        </w:rPr>
        <w:t>on December 1, 2025</w:t>
      </w:r>
      <w:r w:rsidR="002B6B65">
        <w:rPr>
          <w:rFonts w:ascii="Aptos Narrow" w:hAnsi="Aptos Narrow"/>
        </w:rPr>
        <w:t xml:space="preserve"> and email to the members for concurrence.</w:t>
      </w:r>
    </w:p>
    <w:p w14:paraId="3AEED54A" w14:textId="77777777" w:rsidR="005454E4" w:rsidRDefault="005454E4" w:rsidP="00950D13">
      <w:pPr>
        <w:spacing w:after="0" w:line="240" w:lineRule="auto"/>
        <w:rPr>
          <w:rFonts w:ascii="Aptos Narrow" w:hAnsi="Aptos Narrow"/>
        </w:rPr>
      </w:pPr>
    </w:p>
    <w:p w14:paraId="309D6561" w14:textId="6826F278" w:rsidR="004C5E92" w:rsidRDefault="00A9001A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meeting was adjourned </w:t>
      </w:r>
      <w:r w:rsidR="004428E9">
        <w:rPr>
          <w:rFonts w:ascii="Aptos Narrow" w:hAnsi="Aptos Narrow"/>
        </w:rPr>
        <w:t xml:space="preserve">by the Chairman at </w:t>
      </w:r>
      <w:r w:rsidR="00C64156">
        <w:rPr>
          <w:rFonts w:ascii="Aptos Narrow" w:hAnsi="Aptos Narrow"/>
        </w:rPr>
        <w:t>9</w:t>
      </w:r>
      <w:r w:rsidR="004428E9">
        <w:rPr>
          <w:rFonts w:ascii="Aptos Narrow" w:hAnsi="Aptos Narrow"/>
        </w:rPr>
        <w:t>:</w:t>
      </w:r>
      <w:r w:rsidR="00E507A1">
        <w:rPr>
          <w:rFonts w:ascii="Aptos Narrow" w:hAnsi="Aptos Narrow"/>
        </w:rPr>
        <w:t>0</w:t>
      </w:r>
      <w:r w:rsidR="00C64156">
        <w:rPr>
          <w:rFonts w:ascii="Aptos Narrow" w:hAnsi="Aptos Narrow"/>
        </w:rPr>
        <w:t>0</w:t>
      </w:r>
      <w:r w:rsidR="004428E9">
        <w:rPr>
          <w:rFonts w:ascii="Aptos Narrow" w:hAnsi="Aptos Narrow"/>
        </w:rPr>
        <w:t>PM</w:t>
      </w:r>
      <w:r w:rsidR="009B78C4">
        <w:rPr>
          <w:rFonts w:ascii="Aptos Narrow" w:hAnsi="Aptos Narrow"/>
        </w:rPr>
        <w:t>.</w:t>
      </w:r>
    </w:p>
    <w:p w14:paraId="3A9D3316" w14:textId="77777777" w:rsidR="00881254" w:rsidRDefault="00881254" w:rsidP="00950D13">
      <w:pPr>
        <w:spacing w:after="0" w:line="240" w:lineRule="auto"/>
        <w:rPr>
          <w:rFonts w:ascii="Aptos Narrow" w:hAnsi="Aptos Narrow"/>
        </w:rPr>
      </w:pPr>
    </w:p>
    <w:p w14:paraId="41DDCE58" w14:textId="77777777" w:rsidR="00881254" w:rsidRDefault="00881254" w:rsidP="00950D13">
      <w:pPr>
        <w:spacing w:after="0" w:line="240" w:lineRule="auto"/>
        <w:rPr>
          <w:rFonts w:ascii="Aptos Narrow" w:hAnsi="Aptos Narrow"/>
        </w:rPr>
      </w:pPr>
    </w:p>
    <w:p w14:paraId="78961800" w14:textId="6A436189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      //signed</w:t>
      </w:r>
      <w:r w:rsidR="00340115">
        <w:rPr>
          <w:rFonts w:ascii="Aptos Narrow" w:hAnsi="Aptos Narrow"/>
        </w:rPr>
        <w:t xml:space="preserve">//          </w:t>
      </w:r>
    </w:p>
    <w:p w14:paraId="427B3358" w14:textId="76FC7613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Vanessa McCollum</w:t>
      </w:r>
    </w:p>
    <w:p w14:paraId="235F588F" w14:textId="7D7E43F0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VACWC Secretary</w:t>
      </w:r>
      <w:r w:rsidR="00803F1C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/</w:t>
      </w:r>
      <w:r w:rsidR="00803F1C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Treasurer</w:t>
      </w:r>
    </w:p>
    <w:p w14:paraId="403793D7" w14:textId="77777777" w:rsidR="00CD17E8" w:rsidRPr="00CD17E8" w:rsidRDefault="00CD17E8" w:rsidP="00CD17E8">
      <w:pPr>
        <w:spacing w:after="0" w:line="240" w:lineRule="auto"/>
        <w:rPr>
          <w:rFonts w:ascii="Aptos Narrow" w:hAnsi="Aptos Narrow"/>
        </w:rPr>
      </w:pPr>
    </w:p>
    <w:sectPr w:rsidR="00CD17E8" w:rsidRPr="00CD17E8" w:rsidSect="00102FB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6AF8"/>
    <w:multiLevelType w:val="hybridMultilevel"/>
    <w:tmpl w:val="0F2C75A2"/>
    <w:lvl w:ilvl="0" w:tplc="99281320"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91CC4"/>
    <w:multiLevelType w:val="hybridMultilevel"/>
    <w:tmpl w:val="72689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627897">
    <w:abstractNumId w:val="1"/>
  </w:num>
  <w:num w:numId="2" w16cid:durableId="27317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EF"/>
    <w:rsid w:val="0000413E"/>
    <w:rsid w:val="0000422C"/>
    <w:rsid w:val="0000737A"/>
    <w:rsid w:val="00010999"/>
    <w:rsid w:val="000117BF"/>
    <w:rsid w:val="00014A60"/>
    <w:rsid w:val="0003373F"/>
    <w:rsid w:val="000349F8"/>
    <w:rsid w:val="00041DC5"/>
    <w:rsid w:val="00044A86"/>
    <w:rsid w:val="00046167"/>
    <w:rsid w:val="0004742B"/>
    <w:rsid w:val="000563D3"/>
    <w:rsid w:val="00061C33"/>
    <w:rsid w:val="000629D2"/>
    <w:rsid w:val="0006330F"/>
    <w:rsid w:val="0006463B"/>
    <w:rsid w:val="00070C19"/>
    <w:rsid w:val="00077418"/>
    <w:rsid w:val="000963F1"/>
    <w:rsid w:val="000A1F11"/>
    <w:rsid w:val="000A3210"/>
    <w:rsid w:val="000A615C"/>
    <w:rsid w:val="000A6B08"/>
    <w:rsid w:val="000A7624"/>
    <w:rsid w:val="000B5F99"/>
    <w:rsid w:val="000C26C6"/>
    <w:rsid w:val="000C35EC"/>
    <w:rsid w:val="000D2AFA"/>
    <w:rsid w:val="000D77EF"/>
    <w:rsid w:val="000E2038"/>
    <w:rsid w:val="000E305F"/>
    <w:rsid w:val="000E52A2"/>
    <w:rsid w:val="000E5595"/>
    <w:rsid w:val="000F258D"/>
    <w:rsid w:val="000F443C"/>
    <w:rsid w:val="000F678E"/>
    <w:rsid w:val="001008D5"/>
    <w:rsid w:val="0010284B"/>
    <w:rsid w:val="00102FB9"/>
    <w:rsid w:val="001055C5"/>
    <w:rsid w:val="00107E32"/>
    <w:rsid w:val="00110AA9"/>
    <w:rsid w:val="00112075"/>
    <w:rsid w:val="00112D22"/>
    <w:rsid w:val="00120EFE"/>
    <w:rsid w:val="0012225F"/>
    <w:rsid w:val="001223F5"/>
    <w:rsid w:val="001268D3"/>
    <w:rsid w:val="001300DE"/>
    <w:rsid w:val="001416C9"/>
    <w:rsid w:val="00145ADB"/>
    <w:rsid w:val="00145F08"/>
    <w:rsid w:val="00161E90"/>
    <w:rsid w:val="001625B6"/>
    <w:rsid w:val="00166111"/>
    <w:rsid w:val="00170AB8"/>
    <w:rsid w:val="00174D9A"/>
    <w:rsid w:val="0018376E"/>
    <w:rsid w:val="001864BC"/>
    <w:rsid w:val="00196CE6"/>
    <w:rsid w:val="001A47EC"/>
    <w:rsid w:val="001B455F"/>
    <w:rsid w:val="001C0A27"/>
    <w:rsid w:val="001C29AA"/>
    <w:rsid w:val="001C3118"/>
    <w:rsid w:val="001C5D94"/>
    <w:rsid w:val="001C6997"/>
    <w:rsid w:val="001D221C"/>
    <w:rsid w:val="001D2BBB"/>
    <w:rsid w:val="001E3DB1"/>
    <w:rsid w:val="001E4435"/>
    <w:rsid w:val="001F4252"/>
    <w:rsid w:val="001F5755"/>
    <w:rsid w:val="001F7365"/>
    <w:rsid w:val="00207C7E"/>
    <w:rsid w:val="002104BD"/>
    <w:rsid w:val="0021176E"/>
    <w:rsid w:val="002239D4"/>
    <w:rsid w:val="002245F2"/>
    <w:rsid w:val="00233356"/>
    <w:rsid w:val="0024210C"/>
    <w:rsid w:val="0024479D"/>
    <w:rsid w:val="0024509F"/>
    <w:rsid w:val="00251FEC"/>
    <w:rsid w:val="00256C89"/>
    <w:rsid w:val="00276499"/>
    <w:rsid w:val="00277D1D"/>
    <w:rsid w:val="00281876"/>
    <w:rsid w:val="002861B8"/>
    <w:rsid w:val="00287093"/>
    <w:rsid w:val="002879B8"/>
    <w:rsid w:val="0029096D"/>
    <w:rsid w:val="002A14DD"/>
    <w:rsid w:val="002B0AA7"/>
    <w:rsid w:val="002B20F9"/>
    <w:rsid w:val="002B6B65"/>
    <w:rsid w:val="002C0A56"/>
    <w:rsid w:val="002C20D9"/>
    <w:rsid w:val="002D2EFA"/>
    <w:rsid w:val="002E06AB"/>
    <w:rsid w:val="002E3D2F"/>
    <w:rsid w:val="002E4A96"/>
    <w:rsid w:val="002F0F49"/>
    <w:rsid w:val="002F490A"/>
    <w:rsid w:val="002F4AD2"/>
    <w:rsid w:val="002F5E81"/>
    <w:rsid w:val="002F6100"/>
    <w:rsid w:val="00300627"/>
    <w:rsid w:val="00300DDF"/>
    <w:rsid w:val="00301516"/>
    <w:rsid w:val="00303570"/>
    <w:rsid w:val="0031189C"/>
    <w:rsid w:val="0032081D"/>
    <w:rsid w:val="003235F1"/>
    <w:rsid w:val="00324025"/>
    <w:rsid w:val="00340115"/>
    <w:rsid w:val="0034262A"/>
    <w:rsid w:val="00343895"/>
    <w:rsid w:val="00346F1B"/>
    <w:rsid w:val="00347C55"/>
    <w:rsid w:val="00350DF0"/>
    <w:rsid w:val="00351D8C"/>
    <w:rsid w:val="00354E1D"/>
    <w:rsid w:val="0035791D"/>
    <w:rsid w:val="003609A0"/>
    <w:rsid w:val="00362AF1"/>
    <w:rsid w:val="00363A6E"/>
    <w:rsid w:val="003758B2"/>
    <w:rsid w:val="003830F8"/>
    <w:rsid w:val="0038703A"/>
    <w:rsid w:val="00393E6B"/>
    <w:rsid w:val="003952AA"/>
    <w:rsid w:val="003A1F30"/>
    <w:rsid w:val="003B5B59"/>
    <w:rsid w:val="003C0BEF"/>
    <w:rsid w:val="003C5844"/>
    <w:rsid w:val="003C7E0A"/>
    <w:rsid w:val="003D733A"/>
    <w:rsid w:val="003E15F3"/>
    <w:rsid w:val="003E64BA"/>
    <w:rsid w:val="00413E98"/>
    <w:rsid w:val="004210A3"/>
    <w:rsid w:val="004238F5"/>
    <w:rsid w:val="0042398B"/>
    <w:rsid w:val="00437B61"/>
    <w:rsid w:val="004423E0"/>
    <w:rsid w:val="004428E9"/>
    <w:rsid w:val="00446CF8"/>
    <w:rsid w:val="004552EE"/>
    <w:rsid w:val="00463D65"/>
    <w:rsid w:val="0047218F"/>
    <w:rsid w:val="00473814"/>
    <w:rsid w:val="00474BF8"/>
    <w:rsid w:val="00475EE3"/>
    <w:rsid w:val="00480F01"/>
    <w:rsid w:val="00481381"/>
    <w:rsid w:val="00483BC0"/>
    <w:rsid w:val="0049196A"/>
    <w:rsid w:val="0049477F"/>
    <w:rsid w:val="004951C0"/>
    <w:rsid w:val="004A0870"/>
    <w:rsid w:val="004A61DA"/>
    <w:rsid w:val="004B2324"/>
    <w:rsid w:val="004B35E2"/>
    <w:rsid w:val="004C0A4C"/>
    <w:rsid w:val="004C39EB"/>
    <w:rsid w:val="004C3E57"/>
    <w:rsid w:val="004C5E92"/>
    <w:rsid w:val="004C633C"/>
    <w:rsid w:val="004D48E0"/>
    <w:rsid w:val="004D4FCA"/>
    <w:rsid w:val="004D72CA"/>
    <w:rsid w:val="004D7345"/>
    <w:rsid w:val="004E434A"/>
    <w:rsid w:val="004E52A3"/>
    <w:rsid w:val="004E59BB"/>
    <w:rsid w:val="004E7D1D"/>
    <w:rsid w:val="004F38D6"/>
    <w:rsid w:val="004F5151"/>
    <w:rsid w:val="004F5CE2"/>
    <w:rsid w:val="00515C48"/>
    <w:rsid w:val="00522CEE"/>
    <w:rsid w:val="0052338D"/>
    <w:rsid w:val="00524DCD"/>
    <w:rsid w:val="0053162F"/>
    <w:rsid w:val="005316E0"/>
    <w:rsid w:val="005335DD"/>
    <w:rsid w:val="00543E3B"/>
    <w:rsid w:val="005454E4"/>
    <w:rsid w:val="00550C71"/>
    <w:rsid w:val="005644DD"/>
    <w:rsid w:val="00570DC8"/>
    <w:rsid w:val="00574588"/>
    <w:rsid w:val="00574C5F"/>
    <w:rsid w:val="00581804"/>
    <w:rsid w:val="0058564D"/>
    <w:rsid w:val="0059132C"/>
    <w:rsid w:val="00596473"/>
    <w:rsid w:val="00596A3D"/>
    <w:rsid w:val="0059734D"/>
    <w:rsid w:val="005975DE"/>
    <w:rsid w:val="00597A92"/>
    <w:rsid w:val="005A2825"/>
    <w:rsid w:val="005A2D53"/>
    <w:rsid w:val="005A31B1"/>
    <w:rsid w:val="005A33E9"/>
    <w:rsid w:val="005B2337"/>
    <w:rsid w:val="005C11ED"/>
    <w:rsid w:val="005C5904"/>
    <w:rsid w:val="005D2B3B"/>
    <w:rsid w:val="005D34EB"/>
    <w:rsid w:val="005D4468"/>
    <w:rsid w:val="005D55B1"/>
    <w:rsid w:val="005E003E"/>
    <w:rsid w:val="005E4965"/>
    <w:rsid w:val="005E73A3"/>
    <w:rsid w:val="005F3625"/>
    <w:rsid w:val="005F4CE1"/>
    <w:rsid w:val="005F7B26"/>
    <w:rsid w:val="00600A74"/>
    <w:rsid w:val="00600FDF"/>
    <w:rsid w:val="00607B95"/>
    <w:rsid w:val="00615825"/>
    <w:rsid w:val="0062586D"/>
    <w:rsid w:val="00630813"/>
    <w:rsid w:val="00642183"/>
    <w:rsid w:val="00656C35"/>
    <w:rsid w:val="00666D6A"/>
    <w:rsid w:val="00675182"/>
    <w:rsid w:val="006754EC"/>
    <w:rsid w:val="00683C18"/>
    <w:rsid w:val="00684B17"/>
    <w:rsid w:val="00690C03"/>
    <w:rsid w:val="0069388C"/>
    <w:rsid w:val="00695382"/>
    <w:rsid w:val="006953E4"/>
    <w:rsid w:val="006A1C14"/>
    <w:rsid w:val="006B3A7B"/>
    <w:rsid w:val="006B7100"/>
    <w:rsid w:val="006C2471"/>
    <w:rsid w:val="006C4655"/>
    <w:rsid w:val="006C4C03"/>
    <w:rsid w:val="006C75C0"/>
    <w:rsid w:val="006D1F2F"/>
    <w:rsid w:val="006D43D3"/>
    <w:rsid w:val="006D50B3"/>
    <w:rsid w:val="006D6A9E"/>
    <w:rsid w:val="006E3E5F"/>
    <w:rsid w:val="006E60F6"/>
    <w:rsid w:val="006E6AA8"/>
    <w:rsid w:val="006F373E"/>
    <w:rsid w:val="00700514"/>
    <w:rsid w:val="00704050"/>
    <w:rsid w:val="00724143"/>
    <w:rsid w:val="00730A67"/>
    <w:rsid w:val="00736AD8"/>
    <w:rsid w:val="00750665"/>
    <w:rsid w:val="00760652"/>
    <w:rsid w:val="007622EB"/>
    <w:rsid w:val="00766283"/>
    <w:rsid w:val="00767E98"/>
    <w:rsid w:val="007760C3"/>
    <w:rsid w:val="007763C5"/>
    <w:rsid w:val="007901BC"/>
    <w:rsid w:val="007905CD"/>
    <w:rsid w:val="00792F41"/>
    <w:rsid w:val="0079395A"/>
    <w:rsid w:val="007A180F"/>
    <w:rsid w:val="007A30E1"/>
    <w:rsid w:val="007A4F1A"/>
    <w:rsid w:val="007A5247"/>
    <w:rsid w:val="007B1EDD"/>
    <w:rsid w:val="007C10FF"/>
    <w:rsid w:val="007C76DA"/>
    <w:rsid w:val="007C7B21"/>
    <w:rsid w:val="007D00EA"/>
    <w:rsid w:val="007E0731"/>
    <w:rsid w:val="007E2B9A"/>
    <w:rsid w:val="007E38D9"/>
    <w:rsid w:val="007E5F26"/>
    <w:rsid w:val="007F2B51"/>
    <w:rsid w:val="00802186"/>
    <w:rsid w:val="00803F1C"/>
    <w:rsid w:val="00806F1F"/>
    <w:rsid w:val="00812B16"/>
    <w:rsid w:val="00823EC1"/>
    <w:rsid w:val="00830AE4"/>
    <w:rsid w:val="00842AAD"/>
    <w:rsid w:val="00853390"/>
    <w:rsid w:val="008607A0"/>
    <w:rsid w:val="008632AC"/>
    <w:rsid w:val="0086337D"/>
    <w:rsid w:val="0086351B"/>
    <w:rsid w:val="0087125E"/>
    <w:rsid w:val="00875732"/>
    <w:rsid w:val="00876FA6"/>
    <w:rsid w:val="00881254"/>
    <w:rsid w:val="00885BF8"/>
    <w:rsid w:val="008C61EB"/>
    <w:rsid w:val="008D7A52"/>
    <w:rsid w:val="008E255D"/>
    <w:rsid w:val="008F0E7C"/>
    <w:rsid w:val="008F1345"/>
    <w:rsid w:val="008F4B13"/>
    <w:rsid w:val="008F65C2"/>
    <w:rsid w:val="009068CB"/>
    <w:rsid w:val="00907F6A"/>
    <w:rsid w:val="00912723"/>
    <w:rsid w:val="00912E49"/>
    <w:rsid w:val="009260E6"/>
    <w:rsid w:val="00936494"/>
    <w:rsid w:val="0094245E"/>
    <w:rsid w:val="009461D0"/>
    <w:rsid w:val="009464A5"/>
    <w:rsid w:val="00950D13"/>
    <w:rsid w:val="00964A30"/>
    <w:rsid w:val="00967EE8"/>
    <w:rsid w:val="00974B21"/>
    <w:rsid w:val="0097591B"/>
    <w:rsid w:val="00977A0B"/>
    <w:rsid w:val="0098239F"/>
    <w:rsid w:val="00997984"/>
    <w:rsid w:val="009A13D7"/>
    <w:rsid w:val="009A1D09"/>
    <w:rsid w:val="009A3AD1"/>
    <w:rsid w:val="009A5782"/>
    <w:rsid w:val="009A5FEC"/>
    <w:rsid w:val="009A7201"/>
    <w:rsid w:val="009B0C5D"/>
    <w:rsid w:val="009B78C4"/>
    <w:rsid w:val="009C196C"/>
    <w:rsid w:val="009C49FD"/>
    <w:rsid w:val="009D720A"/>
    <w:rsid w:val="009E3611"/>
    <w:rsid w:val="009E4D84"/>
    <w:rsid w:val="009F0C3D"/>
    <w:rsid w:val="009F10A6"/>
    <w:rsid w:val="009F65FF"/>
    <w:rsid w:val="00A024D3"/>
    <w:rsid w:val="00A03556"/>
    <w:rsid w:val="00A100A0"/>
    <w:rsid w:val="00A15712"/>
    <w:rsid w:val="00A15AC8"/>
    <w:rsid w:val="00A164D1"/>
    <w:rsid w:val="00A2155B"/>
    <w:rsid w:val="00A217A1"/>
    <w:rsid w:val="00A226EC"/>
    <w:rsid w:val="00A34310"/>
    <w:rsid w:val="00A50751"/>
    <w:rsid w:val="00A5304D"/>
    <w:rsid w:val="00A55F85"/>
    <w:rsid w:val="00A61217"/>
    <w:rsid w:val="00A64CC0"/>
    <w:rsid w:val="00A65D0F"/>
    <w:rsid w:val="00A74D28"/>
    <w:rsid w:val="00A80C45"/>
    <w:rsid w:val="00A9001A"/>
    <w:rsid w:val="00A90046"/>
    <w:rsid w:val="00A94831"/>
    <w:rsid w:val="00AA0E09"/>
    <w:rsid w:val="00AA51AE"/>
    <w:rsid w:val="00AB5342"/>
    <w:rsid w:val="00AB6FA1"/>
    <w:rsid w:val="00AC03CA"/>
    <w:rsid w:val="00AC7259"/>
    <w:rsid w:val="00AD2312"/>
    <w:rsid w:val="00AD4CFD"/>
    <w:rsid w:val="00AE66E4"/>
    <w:rsid w:val="00AF346D"/>
    <w:rsid w:val="00AF4107"/>
    <w:rsid w:val="00B00F28"/>
    <w:rsid w:val="00B01139"/>
    <w:rsid w:val="00B0232E"/>
    <w:rsid w:val="00B04DB2"/>
    <w:rsid w:val="00B0570F"/>
    <w:rsid w:val="00B0704D"/>
    <w:rsid w:val="00B1203A"/>
    <w:rsid w:val="00B166A7"/>
    <w:rsid w:val="00B17D4B"/>
    <w:rsid w:val="00B245F4"/>
    <w:rsid w:val="00B46D4E"/>
    <w:rsid w:val="00B47B29"/>
    <w:rsid w:val="00B5167A"/>
    <w:rsid w:val="00B525E7"/>
    <w:rsid w:val="00B54052"/>
    <w:rsid w:val="00B565B7"/>
    <w:rsid w:val="00B61AAC"/>
    <w:rsid w:val="00B63B97"/>
    <w:rsid w:val="00B836AB"/>
    <w:rsid w:val="00B85861"/>
    <w:rsid w:val="00B865A3"/>
    <w:rsid w:val="00B927E7"/>
    <w:rsid w:val="00B96699"/>
    <w:rsid w:val="00BA0447"/>
    <w:rsid w:val="00BA1114"/>
    <w:rsid w:val="00BA3872"/>
    <w:rsid w:val="00BB3DCE"/>
    <w:rsid w:val="00BC0C80"/>
    <w:rsid w:val="00BC3A3E"/>
    <w:rsid w:val="00BC5E33"/>
    <w:rsid w:val="00BD7D78"/>
    <w:rsid w:val="00BE37D6"/>
    <w:rsid w:val="00BE60C4"/>
    <w:rsid w:val="00BE74EA"/>
    <w:rsid w:val="00BF02E1"/>
    <w:rsid w:val="00BF3C00"/>
    <w:rsid w:val="00BF7559"/>
    <w:rsid w:val="00C0018E"/>
    <w:rsid w:val="00C0036D"/>
    <w:rsid w:val="00C02B9B"/>
    <w:rsid w:val="00C032A5"/>
    <w:rsid w:val="00C06316"/>
    <w:rsid w:val="00C154AE"/>
    <w:rsid w:val="00C16B30"/>
    <w:rsid w:val="00C21218"/>
    <w:rsid w:val="00C3252D"/>
    <w:rsid w:val="00C33706"/>
    <w:rsid w:val="00C35599"/>
    <w:rsid w:val="00C37F64"/>
    <w:rsid w:val="00C540F9"/>
    <w:rsid w:val="00C56C40"/>
    <w:rsid w:val="00C5731B"/>
    <w:rsid w:val="00C610B6"/>
    <w:rsid w:val="00C62A21"/>
    <w:rsid w:val="00C64156"/>
    <w:rsid w:val="00C64793"/>
    <w:rsid w:val="00C65CD5"/>
    <w:rsid w:val="00C6699C"/>
    <w:rsid w:val="00C721B5"/>
    <w:rsid w:val="00C93660"/>
    <w:rsid w:val="00C954D9"/>
    <w:rsid w:val="00CA2638"/>
    <w:rsid w:val="00CB37DD"/>
    <w:rsid w:val="00CB4052"/>
    <w:rsid w:val="00CD17E8"/>
    <w:rsid w:val="00CD4E42"/>
    <w:rsid w:val="00CD77E4"/>
    <w:rsid w:val="00CE06A2"/>
    <w:rsid w:val="00CE39DE"/>
    <w:rsid w:val="00CE5A8F"/>
    <w:rsid w:val="00CE6385"/>
    <w:rsid w:val="00CE638E"/>
    <w:rsid w:val="00CF3BD8"/>
    <w:rsid w:val="00CF4DA5"/>
    <w:rsid w:val="00CF6522"/>
    <w:rsid w:val="00D0059B"/>
    <w:rsid w:val="00D0798F"/>
    <w:rsid w:val="00D11525"/>
    <w:rsid w:val="00D263EE"/>
    <w:rsid w:val="00D27980"/>
    <w:rsid w:val="00D30AB2"/>
    <w:rsid w:val="00D31507"/>
    <w:rsid w:val="00D42658"/>
    <w:rsid w:val="00D457D2"/>
    <w:rsid w:val="00D5441E"/>
    <w:rsid w:val="00D553A7"/>
    <w:rsid w:val="00D6267D"/>
    <w:rsid w:val="00D7127D"/>
    <w:rsid w:val="00D8062B"/>
    <w:rsid w:val="00D814D7"/>
    <w:rsid w:val="00D8197E"/>
    <w:rsid w:val="00D84216"/>
    <w:rsid w:val="00D91382"/>
    <w:rsid w:val="00D93A15"/>
    <w:rsid w:val="00D93BAD"/>
    <w:rsid w:val="00D976BE"/>
    <w:rsid w:val="00DA3FC6"/>
    <w:rsid w:val="00DA63A6"/>
    <w:rsid w:val="00DB493F"/>
    <w:rsid w:val="00DC0BB2"/>
    <w:rsid w:val="00DC3A1B"/>
    <w:rsid w:val="00DC586B"/>
    <w:rsid w:val="00DC5EEF"/>
    <w:rsid w:val="00DC72DA"/>
    <w:rsid w:val="00DD3C31"/>
    <w:rsid w:val="00DD4E8C"/>
    <w:rsid w:val="00DE14CF"/>
    <w:rsid w:val="00DE5221"/>
    <w:rsid w:val="00DE6E31"/>
    <w:rsid w:val="00DF780A"/>
    <w:rsid w:val="00E10734"/>
    <w:rsid w:val="00E11AAB"/>
    <w:rsid w:val="00E27305"/>
    <w:rsid w:val="00E30655"/>
    <w:rsid w:val="00E311E8"/>
    <w:rsid w:val="00E4550F"/>
    <w:rsid w:val="00E45B19"/>
    <w:rsid w:val="00E507A1"/>
    <w:rsid w:val="00E508B0"/>
    <w:rsid w:val="00E65AC5"/>
    <w:rsid w:val="00E72B2F"/>
    <w:rsid w:val="00E756E2"/>
    <w:rsid w:val="00E77F89"/>
    <w:rsid w:val="00E87AF4"/>
    <w:rsid w:val="00E93550"/>
    <w:rsid w:val="00E964C6"/>
    <w:rsid w:val="00EA49C9"/>
    <w:rsid w:val="00EB23A8"/>
    <w:rsid w:val="00EB48D7"/>
    <w:rsid w:val="00EC0996"/>
    <w:rsid w:val="00EC6711"/>
    <w:rsid w:val="00EE695B"/>
    <w:rsid w:val="00EE71DB"/>
    <w:rsid w:val="00EF07AD"/>
    <w:rsid w:val="00F04021"/>
    <w:rsid w:val="00F05328"/>
    <w:rsid w:val="00F06E62"/>
    <w:rsid w:val="00F15CD9"/>
    <w:rsid w:val="00F1629A"/>
    <w:rsid w:val="00F206EC"/>
    <w:rsid w:val="00F21F63"/>
    <w:rsid w:val="00F2657D"/>
    <w:rsid w:val="00F31194"/>
    <w:rsid w:val="00F32201"/>
    <w:rsid w:val="00F36D76"/>
    <w:rsid w:val="00F41ACE"/>
    <w:rsid w:val="00F467DE"/>
    <w:rsid w:val="00F4716E"/>
    <w:rsid w:val="00F50F30"/>
    <w:rsid w:val="00F562EF"/>
    <w:rsid w:val="00F608F4"/>
    <w:rsid w:val="00F701A4"/>
    <w:rsid w:val="00F74B35"/>
    <w:rsid w:val="00F74E60"/>
    <w:rsid w:val="00F7607E"/>
    <w:rsid w:val="00F8224F"/>
    <w:rsid w:val="00F82734"/>
    <w:rsid w:val="00F87EDA"/>
    <w:rsid w:val="00F92BAB"/>
    <w:rsid w:val="00F950D6"/>
    <w:rsid w:val="00FA1C9B"/>
    <w:rsid w:val="00FA3027"/>
    <w:rsid w:val="00FB63E6"/>
    <w:rsid w:val="00FD1123"/>
    <w:rsid w:val="00FD1129"/>
    <w:rsid w:val="00FD13E7"/>
    <w:rsid w:val="00FD5D8A"/>
    <w:rsid w:val="00FE3300"/>
    <w:rsid w:val="00FE51CC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329F"/>
  <w15:chartTrackingRefBased/>
  <w15:docId w15:val="{7AA29702-F873-46F2-8D81-5D5F66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18B2B-9555-449C-B73B-9354751D38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McCollum</dc:creator>
  <cp:keywords/>
  <dc:description/>
  <cp:lastModifiedBy>McCollum, Vanessa A CIV DISA PSD (USA)</cp:lastModifiedBy>
  <cp:revision>49</cp:revision>
  <cp:lastPrinted>2025-07-23T00:29:00Z</cp:lastPrinted>
  <dcterms:created xsi:type="dcterms:W3CDTF">2025-10-23T10:22:00Z</dcterms:created>
  <dcterms:modified xsi:type="dcterms:W3CDTF">2025-10-23T11:03:00Z</dcterms:modified>
</cp:coreProperties>
</file>